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5774E" w14:textId="1EC13DA6" w:rsidR="00170FAC" w:rsidRPr="003E01F5" w:rsidRDefault="00B44C9E">
      <w:pPr>
        <w:jc w:val="center"/>
        <w:rPr>
          <w:rFonts w:ascii="Tahoma" w:hAnsi="Tahoma" w:cs="Tahoma"/>
          <w:color w:val="000000"/>
          <w:sz w:val="20"/>
          <w:szCs w:val="20"/>
          <w:lang w:val="ru-RU"/>
        </w:rPr>
      </w:pPr>
      <w:r w:rsidRPr="003E01F5">
        <w:rPr>
          <w:rFonts w:ascii="Tahoma" w:hAnsi="Tahoma" w:cs="Tahoma"/>
          <w:b/>
          <w:bCs/>
          <w:color w:val="000000"/>
          <w:sz w:val="20"/>
          <w:szCs w:val="20"/>
          <w:lang w:val="ru-RU"/>
        </w:rPr>
        <w:t>СВЕДЕНИЯ</w:t>
      </w:r>
      <w:r w:rsidRPr="003E01F5">
        <w:rPr>
          <w:rFonts w:ascii="Tahoma" w:hAnsi="Tahoma" w:cs="Tahoma"/>
          <w:sz w:val="20"/>
          <w:szCs w:val="20"/>
          <w:lang w:val="ru-RU"/>
        </w:rPr>
        <w:br/>
      </w:r>
      <w:r w:rsidRPr="003E01F5">
        <w:rPr>
          <w:rFonts w:ascii="Tahoma" w:hAnsi="Tahoma" w:cs="Tahoma"/>
          <w:b/>
          <w:bCs/>
          <w:color w:val="000000"/>
          <w:sz w:val="20"/>
          <w:szCs w:val="20"/>
          <w:lang w:val="ru-RU"/>
        </w:rPr>
        <w:t xml:space="preserve">о договорах, заключенных </w:t>
      </w:r>
      <w:r w:rsidRPr="003E01F5">
        <w:rPr>
          <w:rFonts w:ascii="Tahoma" w:hAnsi="Tahoma" w:cs="Tahoma"/>
          <w:b/>
          <w:bCs/>
          <w:color w:val="000000"/>
          <w:sz w:val="20"/>
          <w:szCs w:val="20"/>
          <w:u w:val="single"/>
          <w:lang w:val="ru-RU"/>
        </w:rPr>
        <w:t xml:space="preserve">в </w:t>
      </w:r>
      <w:r w:rsidR="00B14CB5">
        <w:rPr>
          <w:rFonts w:ascii="Tahoma" w:hAnsi="Tahoma" w:cs="Tahoma"/>
          <w:b/>
          <w:bCs/>
          <w:color w:val="000000"/>
          <w:sz w:val="20"/>
          <w:szCs w:val="20"/>
          <w:u w:val="single"/>
          <w:lang w:val="ru-RU"/>
        </w:rPr>
        <w:t>сентябре</w:t>
      </w:r>
      <w:r w:rsidR="00DA529B" w:rsidRPr="003E01F5">
        <w:rPr>
          <w:rFonts w:ascii="Tahoma" w:hAnsi="Tahoma" w:cs="Tahoma"/>
          <w:b/>
          <w:bCs/>
          <w:color w:val="000000"/>
          <w:sz w:val="20"/>
          <w:szCs w:val="20"/>
          <w:u w:val="single"/>
          <w:lang w:val="ru-RU"/>
        </w:rPr>
        <w:t xml:space="preserve"> </w:t>
      </w:r>
      <w:r w:rsidRPr="003E01F5">
        <w:rPr>
          <w:rFonts w:ascii="Tahoma" w:hAnsi="Tahoma" w:cs="Tahoma"/>
          <w:b/>
          <w:bCs/>
          <w:color w:val="000000"/>
          <w:sz w:val="20"/>
          <w:szCs w:val="20"/>
          <w:u w:val="single"/>
          <w:lang w:val="ru-RU"/>
        </w:rPr>
        <w:t>20</w:t>
      </w:r>
      <w:r w:rsidR="00C115F2" w:rsidRPr="003E01F5">
        <w:rPr>
          <w:rFonts w:ascii="Tahoma" w:hAnsi="Tahoma" w:cs="Tahoma"/>
          <w:b/>
          <w:bCs/>
          <w:color w:val="000000"/>
          <w:sz w:val="20"/>
          <w:szCs w:val="20"/>
          <w:u w:val="single"/>
          <w:lang w:val="ru-RU"/>
        </w:rPr>
        <w:t>2</w:t>
      </w:r>
      <w:r w:rsidR="00C72BF5">
        <w:rPr>
          <w:rFonts w:ascii="Tahoma" w:hAnsi="Tahoma" w:cs="Tahoma"/>
          <w:b/>
          <w:bCs/>
          <w:color w:val="000000"/>
          <w:sz w:val="20"/>
          <w:szCs w:val="20"/>
          <w:u w:val="single"/>
          <w:lang w:val="ru-RU"/>
        </w:rPr>
        <w:t>4</w:t>
      </w:r>
      <w:r w:rsidRPr="003E01F5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 </w:t>
      </w:r>
      <w:r w:rsidRPr="003E01F5">
        <w:rPr>
          <w:rFonts w:ascii="Tahoma" w:hAnsi="Tahoma" w:cs="Tahoma"/>
          <w:b/>
          <w:bCs/>
          <w:color w:val="000000"/>
          <w:sz w:val="20"/>
          <w:szCs w:val="20"/>
          <w:u w:val="single"/>
          <w:lang w:val="ru-RU"/>
        </w:rPr>
        <w:t>года</w:t>
      </w:r>
      <w:r w:rsidRPr="003E01F5">
        <w:rPr>
          <w:rFonts w:ascii="Tahoma" w:hAnsi="Tahoma" w:cs="Tahoma"/>
          <w:sz w:val="20"/>
          <w:szCs w:val="20"/>
          <w:lang w:val="ru-RU"/>
        </w:rPr>
        <w:br/>
      </w:r>
      <w:r w:rsidRPr="003E01F5">
        <w:rPr>
          <w:rFonts w:ascii="Tahoma" w:hAnsi="Tahoma" w:cs="Tahoma"/>
          <w:b/>
          <w:bCs/>
          <w:color w:val="000000"/>
          <w:sz w:val="20"/>
          <w:szCs w:val="20"/>
          <w:lang w:val="ru-RU"/>
        </w:rPr>
        <w:t>по результатам закупок товаров, работ, услуг</w:t>
      </w:r>
    </w:p>
    <w:p w14:paraId="25CED789" w14:textId="77777777" w:rsidR="00170FAC" w:rsidRPr="003E01F5" w:rsidRDefault="00B44C9E">
      <w:pPr>
        <w:jc w:val="center"/>
        <w:rPr>
          <w:rFonts w:ascii="Tahoma" w:hAnsi="Tahoma" w:cs="Tahoma"/>
          <w:color w:val="000000"/>
          <w:sz w:val="20"/>
          <w:szCs w:val="20"/>
        </w:rPr>
      </w:pPr>
      <w:r w:rsidRPr="003E01F5">
        <w:rPr>
          <w:rFonts w:ascii="Tahoma" w:hAnsi="Tahoma" w:cs="Tahoma"/>
          <w:b/>
          <w:bCs/>
          <w:color w:val="000000"/>
          <w:sz w:val="20"/>
          <w:szCs w:val="20"/>
        </w:rPr>
        <w:t>1. Информация о заказчике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96"/>
        <w:gridCol w:w="156"/>
        <w:gridCol w:w="5977"/>
        <w:gridCol w:w="156"/>
        <w:gridCol w:w="1115"/>
        <w:gridCol w:w="1351"/>
      </w:tblGrid>
      <w:tr w:rsidR="00170FAC" w:rsidRPr="003E01F5" w14:paraId="64429B3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F6157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5ED6B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1FF28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680D6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993BD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5BF8E" w14:textId="77777777" w:rsidR="00170FAC" w:rsidRPr="003E01F5" w:rsidRDefault="00B44C9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01F5">
              <w:rPr>
                <w:rFonts w:ascii="Tahoma" w:hAnsi="Tahoma" w:cs="Tahoma"/>
                <w:color w:val="000000"/>
                <w:sz w:val="20"/>
                <w:szCs w:val="20"/>
              </w:rPr>
              <w:t>Коды</w:t>
            </w:r>
          </w:p>
        </w:tc>
      </w:tr>
      <w:tr w:rsidR="00170FAC" w:rsidRPr="003E01F5" w14:paraId="6374C620" w14:textId="77777777" w:rsidTr="009754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8F407" w14:textId="77777777" w:rsidR="00170FAC" w:rsidRPr="003E01F5" w:rsidRDefault="00B44C9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01F5">
              <w:rPr>
                <w:rFonts w:ascii="Tahoma" w:hAnsi="Tahoma" w:cs="Tahoma"/>
                <w:color w:val="000000"/>
                <w:sz w:val="20"/>
                <w:szCs w:val="20"/>
              </w:rPr>
              <w:t>Полное наименование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69E17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BA142" w14:textId="773C9D02" w:rsidR="00170FAC" w:rsidRPr="003E01F5" w:rsidRDefault="00B46A7B" w:rsidP="007D294F">
            <w:pPr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НЕКОММЕРЧЕСКАЯ ОРГАНИЗАЦИЯ</w:t>
            </w:r>
            <w:r w:rsidR="00080803" w:rsidRPr="003E01F5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 xml:space="preserve"> "</w:t>
            </w:r>
            <w:r w:rsidR="007D294F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ФОНД РАЗВИТИЯ ГОРОДОВ</w:t>
            </w:r>
            <w:r w:rsidR="00080803" w:rsidRPr="003E01F5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65711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6E4D8" w14:textId="77777777" w:rsidR="00170FAC" w:rsidRPr="003E01F5" w:rsidRDefault="00B44C9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01F5">
              <w:rPr>
                <w:rFonts w:ascii="Tahoma" w:hAnsi="Tahoma" w:cs="Tahoma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5F8C1" w14:textId="3045E048" w:rsidR="00170FAC" w:rsidRPr="007D294F" w:rsidRDefault="007D294F" w:rsidP="0033351E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7701168050</w:t>
            </w:r>
          </w:p>
        </w:tc>
      </w:tr>
      <w:tr w:rsidR="00170FAC" w:rsidRPr="003E01F5" w14:paraId="638BE0DF" w14:textId="77777777" w:rsidTr="009754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19471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86C39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C90E2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F2790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D83A6" w14:textId="77777777" w:rsidR="00170FAC" w:rsidRPr="003E01F5" w:rsidRDefault="00B44C9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01F5">
              <w:rPr>
                <w:rFonts w:ascii="Tahoma" w:hAnsi="Tahoma" w:cs="Tahoma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043F5" w14:textId="36B0125E" w:rsidR="00170FAC" w:rsidRPr="007D294F" w:rsidRDefault="007D294F" w:rsidP="0033351E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770001301</w:t>
            </w:r>
          </w:p>
        </w:tc>
      </w:tr>
      <w:tr w:rsidR="00170FAC" w:rsidRPr="003E01F5" w14:paraId="73961838" w14:textId="77777777" w:rsidTr="009754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EC72C" w14:textId="77777777" w:rsidR="00170FAC" w:rsidRPr="003E01F5" w:rsidRDefault="00B44C9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01F5">
              <w:rPr>
                <w:rFonts w:ascii="Tahoma" w:hAnsi="Tahoma" w:cs="Tahoma"/>
                <w:color w:val="000000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B95A2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85FF7" w14:textId="6F74EC66" w:rsidR="00170FAC" w:rsidRPr="007D294F" w:rsidRDefault="007D294F">
            <w:pPr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Некоммерческая организация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640CC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0C98B" w14:textId="77777777" w:rsidR="00170FAC" w:rsidRPr="003E01F5" w:rsidRDefault="00B44C9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01F5">
              <w:rPr>
                <w:rFonts w:ascii="Tahoma" w:hAnsi="Tahoma" w:cs="Tahoma"/>
                <w:color w:val="000000"/>
                <w:sz w:val="20"/>
                <w:szCs w:val="20"/>
              </w:rPr>
              <w:t>по ОКОПФ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0C804" w14:textId="7EFD9E7D" w:rsidR="00170FAC" w:rsidRPr="007D294F" w:rsidRDefault="007D294F" w:rsidP="0033351E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70403</w:t>
            </w:r>
          </w:p>
        </w:tc>
      </w:tr>
      <w:tr w:rsidR="00170FAC" w:rsidRPr="003E01F5" w14:paraId="1310209F" w14:textId="77777777" w:rsidTr="009754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C0338" w14:textId="77777777" w:rsidR="00170FAC" w:rsidRPr="003E01F5" w:rsidRDefault="00B44C9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01F5">
              <w:rPr>
                <w:rFonts w:ascii="Tahoma" w:hAnsi="Tahoma" w:cs="Tahoma"/>
                <w:color w:val="000000"/>
                <w:sz w:val="20"/>
                <w:szCs w:val="20"/>
              </w:rPr>
              <w:t>Форма собственности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46452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right w:val="none" w:sz="0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9639F" w14:textId="4CADD1D8" w:rsidR="00170FAC" w:rsidRPr="00846740" w:rsidRDefault="0008080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  <w:r w:rsidRPr="00846740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Собственность государственных корпораций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FAFB0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3E67B" w14:textId="77777777" w:rsidR="00170FAC" w:rsidRPr="003E01F5" w:rsidRDefault="00B44C9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01F5">
              <w:rPr>
                <w:rFonts w:ascii="Tahoma" w:hAnsi="Tahoma" w:cs="Tahoma"/>
                <w:color w:val="000000"/>
                <w:sz w:val="20"/>
                <w:szCs w:val="20"/>
              </w:rPr>
              <w:t>по ОКФС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DB39C" w14:textId="657348E2" w:rsidR="00170FAC" w:rsidRPr="009754F6" w:rsidRDefault="00080803" w:rsidP="0033351E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  <w:r w:rsidRPr="009754F6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61</w:t>
            </w:r>
          </w:p>
        </w:tc>
      </w:tr>
      <w:tr w:rsidR="00170FAC" w:rsidRPr="007D294F" w14:paraId="005D1FA7" w14:textId="77777777" w:rsidTr="009754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02909" w14:textId="77777777" w:rsidR="00170FAC" w:rsidRPr="003E01F5" w:rsidRDefault="00B44C9E">
            <w:pPr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3E01F5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31DBB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8524B" w14:textId="3F7673B7" w:rsidR="00170FAC" w:rsidRPr="007D294F" w:rsidRDefault="007D294F" w:rsidP="00FB418B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123242, г. Москва, Новинский б-р, д. 31, эт/пом/ком 8/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/28</w:t>
            </w:r>
          </w:p>
        </w:tc>
        <w:tc>
          <w:tcPr>
            <w:tcW w:w="0" w:type="auto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9EC67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EE722" w14:textId="77777777" w:rsidR="00170FAC" w:rsidRPr="003E01F5" w:rsidRDefault="00B44C9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3E01F5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по ОКТМО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5FAA4" w14:textId="47654D3F" w:rsidR="00170FAC" w:rsidRPr="007D294F" w:rsidRDefault="00C54D0C" w:rsidP="007D294F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  <w:r w:rsidRPr="007D294F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453</w:t>
            </w:r>
            <w:r w:rsidR="007D294F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80000000</w:t>
            </w:r>
          </w:p>
        </w:tc>
      </w:tr>
      <w:tr w:rsidR="00170FAC" w:rsidRPr="007D294F" w14:paraId="067E63D9" w14:textId="77777777" w:rsidTr="0021504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3F461" w14:textId="77777777" w:rsidR="00170FAC" w:rsidRPr="003E01F5" w:rsidRDefault="00B44C9E">
            <w:pPr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3E01F5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Вид документа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2F53F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74917" w14:textId="77777777" w:rsidR="00170FAC" w:rsidRPr="003E01F5" w:rsidRDefault="00040771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3E01F5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0" w:type="auto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B9CD2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BF73D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8958F" w14:textId="77777777" w:rsidR="00170FAC" w:rsidRPr="003E01F5" w:rsidRDefault="00170FAC" w:rsidP="0033351E">
            <w:pPr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</w:tr>
      <w:tr w:rsidR="00170FAC" w:rsidRPr="007D294F" w14:paraId="50333E76" w14:textId="77777777" w:rsidTr="0021504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92797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0A8B0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46A2A" w14:textId="77777777" w:rsidR="00170FAC" w:rsidRPr="003E01F5" w:rsidRDefault="00170FA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99B69" w14:textId="77777777" w:rsidR="00170FAC" w:rsidRPr="007D294F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BCFEF" w14:textId="77777777" w:rsidR="00170FAC" w:rsidRPr="007D294F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4AD91" w14:textId="77777777" w:rsidR="00170FAC" w:rsidRPr="007D294F" w:rsidRDefault="00170FAC" w:rsidP="0033351E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</w:tr>
      <w:tr w:rsidR="00170FAC" w:rsidRPr="007D294F" w14:paraId="7EC61B6A" w14:textId="77777777" w:rsidTr="0033351E">
        <w:trPr>
          <w:trHeight w:val="10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003D7" w14:textId="77777777" w:rsidR="00170FAC" w:rsidRPr="003E01F5" w:rsidRDefault="00B44C9E">
            <w:pPr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7D294F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Единица измерения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03A2E" w14:textId="77777777" w:rsidR="00170FAC" w:rsidRPr="007D294F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4BFD7" w14:textId="77777777" w:rsidR="00170FAC" w:rsidRPr="007D294F" w:rsidRDefault="00B44C9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7D294F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рубль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07FBC" w14:textId="77777777" w:rsidR="00170FAC" w:rsidRPr="007D294F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1270A" w14:textId="77777777" w:rsidR="00170FAC" w:rsidRPr="007D294F" w:rsidRDefault="00B44C9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7D294F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по ОКЕИ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37901" w14:textId="77777777" w:rsidR="00170FAC" w:rsidRPr="007D294F" w:rsidRDefault="00B44C9E" w:rsidP="0033351E">
            <w:pPr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7D294F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383</w:t>
            </w:r>
          </w:p>
        </w:tc>
      </w:tr>
    </w:tbl>
    <w:p w14:paraId="11169BAF" w14:textId="77777777" w:rsidR="00040771" w:rsidRPr="003E01F5" w:rsidRDefault="00040771">
      <w:pPr>
        <w:jc w:val="center"/>
        <w:rPr>
          <w:rFonts w:ascii="Tahoma" w:hAnsi="Tahoma" w:cs="Tahoma"/>
          <w:b/>
          <w:bCs/>
          <w:color w:val="000000"/>
          <w:sz w:val="20"/>
          <w:szCs w:val="20"/>
          <w:lang w:val="ru-RU"/>
        </w:rPr>
      </w:pPr>
    </w:p>
    <w:p w14:paraId="2B5F4AE3" w14:textId="77777777" w:rsidR="00040771" w:rsidRPr="003E01F5" w:rsidRDefault="00040771">
      <w:pPr>
        <w:jc w:val="center"/>
        <w:rPr>
          <w:rFonts w:ascii="Tahoma" w:hAnsi="Tahoma" w:cs="Tahoma"/>
          <w:b/>
          <w:bCs/>
          <w:color w:val="000000"/>
          <w:sz w:val="20"/>
          <w:szCs w:val="20"/>
          <w:lang w:val="ru-RU"/>
        </w:rPr>
      </w:pPr>
    </w:p>
    <w:p w14:paraId="01C8B6CB" w14:textId="743B2C01" w:rsidR="00EE00A2" w:rsidRPr="003E01F5" w:rsidRDefault="00EE00A2">
      <w:pPr>
        <w:jc w:val="center"/>
        <w:rPr>
          <w:rFonts w:ascii="Tahoma" w:hAnsi="Tahoma" w:cs="Tahoma"/>
          <w:b/>
          <w:bCs/>
          <w:color w:val="000000"/>
          <w:sz w:val="20"/>
          <w:szCs w:val="20"/>
          <w:lang w:val="ru-RU"/>
        </w:rPr>
      </w:pPr>
    </w:p>
    <w:p w14:paraId="0C193270" w14:textId="77777777" w:rsidR="00EE00A2" w:rsidRPr="003E01F5" w:rsidRDefault="00EE00A2" w:rsidP="00556A1D">
      <w:pPr>
        <w:rPr>
          <w:rFonts w:ascii="Tahoma" w:hAnsi="Tahoma" w:cs="Tahoma"/>
          <w:b/>
          <w:bCs/>
          <w:color w:val="000000"/>
          <w:sz w:val="20"/>
          <w:szCs w:val="20"/>
          <w:lang w:val="ru-RU"/>
        </w:rPr>
      </w:pPr>
    </w:p>
    <w:p w14:paraId="34D57BBA" w14:textId="77777777" w:rsidR="00CE3B25" w:rsidRPr="003E01F5" w:rsidRDefault="00CE3B25" w:rsidP="007B7B6C">
      <w:pPr>
        <w:spacing w:before="0" w:beforeAutospacing="0" w:after="0" w:afterAutospacing="0"/>
        <w:jc w:val="center"/>
        <w:rPr>
          <w:rFonts w:ascii="Tahoma" w:hAnsi="Tahoma" w:cs="Tahoma"/>
          <w:b/>
          <w:bCs/>
          <w:sz w:val="20"/>
          <w:szCs w:val="20"/>
          <w:lang w:val="ru-RU"/>
        </w:rPr>
      </w:pPr>
    </w:p>
    <w:p w14:paraId="5DB9991F" w14:textId="70EB4F9E" w:rsidR="00CE3B25" w:rsidRPr="003E01F5" w:rsidRDefault="00CE3B25" w:rsidP="007B7B6C">
      <w:pPr>
        <w:spacing w:before="0" w:beforeAutospacing="0" w:after="0" w:afterAutospacing="0"/>
        <w:jc w:val="center"/>
        <w:rPr>
          <w:rFonts w:ascii="Tahoma" w:hAnsi="Tahoma" w:cs="Tahoma"/>
          <w:b/>
          <w:bCs/>
          <w:sz w:val="20"/>
          <w:szCs w:val="20"/>
          <w:lang w:val="ru-RU"/>
        </w:rPr>
      </w:pPr>
    </w:p>
    <w:p w14:paraId="0E5A50B8" w14:textId="39D7611C" w:rsidR="00CE3B25" w:rsidRPr="003E01F5" w:rsidRDefault="00CE3B25" w:rsidP="007B7B6C">
      <w:pPr>
        <w:spacing w:before="0" w:beforeAutospacing="0" w:after="0" w:afterAutospacing="0"/>
        <w:jc w:val="center"/>
        <w:rPr>
          <w:rFonts w:ascii="Tahoma" w:hAnsi="Tahoma" w:cs="Tahoma"/>
          <w:b/>
          <w:bCs/>
          <w:sz w:val="20"/>
          <w:szCs w:val="20"/>
          <w:lang w:val="ru-RU"/>
        </w:rPr>
      </w:pPr>
    </w:p>
    <w:p w14:paraId="16B546D7" w14:textId="77777777" w:rsidR="00CE3B25" w:rsidRPr="003E01F5" w:rsidRDefault="00CE3B25" w:rsidP="007B7B6C">
      <w:pPr>
        <w:spacing w:before="0" w:beforeAutospacing="0" w:after="0" w:afterAutospacing="0"/>
        <w:jc w:val="center"/>
        <w:rPr>
          <w:rFonts w:ascii="Tahoma" w:hAnsi="Tahoma" w:cs="Tahoma"/>
          <w:b/>
          <w:bCs/>
          <w:sz w:val="20"/>
          <w:szCs w:val="20"/>
          <w:lang w:val="ru-RU"/>
        </w:rPr>
      </w:pPr>
    </w:p>
    <w:tbl>
      <w:tblPr>
        <w:tblW w:w="13943" w:type="dxa"/>
        <w:tblInd w:w="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0"/>
        <w:gridCol w:w="9101"/>
        <w:gridCol w:w="2127"/>
        <w:gridCol w:w="2185"/>
      </w:tblGrid>
      <w:tr w:rsidR="004077CE" w:rsidRPr="00B14CB5" w14:paraId="7EA39609" w14:textId="77777777" w:rsidTr="005C4A56">
        <w:trPr>
          <w:tblHeader/>
        </w:trPr>
        <w:tc>
          <w:tcPr>
            <w:tcW w:w="13943" w:type="dxa"/>
            <w:gridSpan w:val="4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26F45" w14:textId="69579519" w:rsidR="004077CE" w:rsidRPr="00AC4B20" w:rsidRDefault="004077CE" w:rsidP="007B7B6C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AC4B20">
              <w:rPr>
                <w:rFonts w:ascii="Tahoma" w:hAnsi="Tahoma" w:cs="Tahoma"/>
                <w:b/>
                <w:bCs/>
                <w:sz w:val="20"/>
                <w:szCs w:val="20"/>
                <w:shd w:val="clear" w:color="auto" w:fill="FFFFFF"/>
                <w:lang w:val="ru-RU"/>
              </w:rPr>
              <w:lastRenderedPageBreak/>
              <w:t>Сведения о количестве и об общей стоимости договоров, заключенных заказчиком по результатам закупки товаров, работ, услуг</w:t>
            </w:r>
          </w:p>
        </w:tc>
      </w:tr>
      <w:tr w:rsidR="00AC4B20" w:rsidRPr="00AC4B20" w14:paraId="3F127F55" w14:textId="77777777" w:rsidTr="00AC4B20">
        <w:trPr>
          <w:tblHeader/>
        </w:trPr>
        <w:tc>
          <w:tcPr>
            <w:tcW w:w="5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08EA4" w14:textId="5DC33DA8" w:rsidR="00AC4B20" w:rsidRPr="00AC4B20" w:rsidRDefault="00AC4B20" w:rsidP="004077CE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4B20">
              <w:rPr>
                <w:rFonts w:ascii="Tahoma" w:hAnsi="Tahoma" w:cs="Tahoma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91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CF195" w14:textId="681D3155" w:rsidR="00AC4B20" w:rsidRPr="00AC4B20" w:rsidRDefault="00AC4B20" w:rsidP="004077CE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AC4B20">
              <w:rPr>
                <w:rFonts w:ascii="Tahoma" w:hAnsi="Tahoma" w:cs="Tahoma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8546E" w14:textId="3A51B0DB" w:rsidR="00AC4B20" w:rsidRPr="00AC4B20" w:rsidRDefault="00AC4B20" w:rsidP="004077CE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AC4B20">
              <w:rPr>
                <w:rFonts w:ascii="Tahoma" w:hAnsi="Tahoma" w:cs="Tahoma"/>
                <w:sz w:val="20"/>
                <w:szCs w:val="20"/>
                <w:lang w:val="ru-RU"/>
              </w:rPr>
              <w:t>Общая стоимость договоров (рублей)</w:t>
            </w:r>
          </w:p>
        </w:tc>
        <w:tc>
          <w:tcPr>
            <w:tcW w:w="218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BEC3B" w14:textId="58463735" w:rsidR="00AC4B20" w:rsidRPr="00AC4B20" w:rsidRDefault="00AC4B20" w:rsidP="004077CE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4B20">
              <w:rPr>
                <w:rFonts w:ascii="Tahoma" w:hAnsi="Tahoma" w:cs="Tahoma"/>
                <w:sz w:val="20"/>
                <w:szCs w:val="20"/>
              </w:rPr>
              <w:t>Общее количество заключенных договоров</w:t>
            </w:r>
          </w:p>
        </w:tc>
      </w:tr>
      <w:tr w:rsidR="00AC4B20" w:rsidRPr="00AC4B20" w14:paraId="70A6B589" w14:textId="77777777" w:rsidTr="00AC4B20">
        <w:trPr>
          <w:trHeight w:val="219"/>
          <w:tblHeader/>
        </w:trPr>
        <w:tc>
          <w:tcPr>
            <w:tcW w:w="5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CEC60" w14:textId="54092192" w:rsidR="00AC4B20" w:rsidRPr="00AC4B20" w:rsidRDefault="00AC4B20" w:rsidP="007B7B6C">
            <w:pPr>
              <w:spacing w:before="0" w:beforeAutospacing="0" w:after="0" w:afterAutospacing="0"/>
              <w:jc w:val="center"/>
              <w:rPr>
                <w:rFonts w:ascii="Tahoma" w:hAnsi="Tahoma" w:cs="Tahoma"/>
                <w:i/>
                <w:sz w:val="20"/>
                <w:szCs w:val="20"/>
                <w:lang w:val="ru-RU"/>
              </w:rPr>
            </w:pPr>
            <w:r w:rsidRPr="00AC4B20">
              <w:rPr>
                <w:rFonts w:ascii="Tahoma" w:hAnsi="Tahoma" w:cs="Tahoma"/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91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4DBDD" w14:textId="7D59AF42" w:rsidR="00AC4B20" w:rsidRPr="00AC4B20" w:rsidRDefault="00AC4B20" w:rsidP="007B7B6C">
            <w:pPr>
              <w:spacing w:before="0" w:beforeAutospacing="0" w:after="0" w:afterAutospacing="0"/>
              <w:jc w:val="center"/>
              <w:rPr>
                <w:rFonts w:ascii="Tahoma" w:hAnsi="Tahoma" w:cs="Tahoma"/>
                <w:i/>
                <w:sz w:val="20"/>
                <w:szCs w:val="20"/>
                <w:lang w:val="ru-RU"/>
              </w:rPr>
            </w:pPr>
            <w:r w:rsidRPr="00AC4B20">
              <w:rPr>
                <w:rFonts w:ascii="Tahoma" w:hAnsi="Tahoma" w:cs="Tahoma"/>
                <w:i/>
                <w:sz w:val="20"/>
                <w:szCs w:val="20"/>
                <w:lang w:val="ru-RU"/>
              </w:rPr>
              <w:t>2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8510D" w14:textId="5471A08D" w:rsidR="00AC4B20" w:rsidRPr="00AC4B20" w:rsidRDefault="00AC4B20" w:rsidP="007B7B6C">
            <w:pPr>
              <w:spacing w:before="0" w:beforeAutospacing="0" w:after="0" w:afterAutospacing="0"/>
              <w:jc w:val="center"/>
              <w:rPr>
                <w:rFonts w:ascii="Tahoma" w:hAnsi="Tahoma" w:cs="Tahoma"/>
                <w:i/>
                <w:sz w:val="20"/>
                <w:szCs w:val="20"/>
                <w:lang w:val="ru-RU"/>
              </w:rPr>
            </w:pPr>
            <w:r w:rsidRPr="00AC4B20">
              <w:rPr>
                <w:rFonts w:ascii="Tahoma" w:hAnsi="Tahoma" w:cs="Tahoma"/>
                <w:i/>
                <w:sz w:val="20"/>
                <w:szCs w:val="20"/>
                <w:lang w:val="ru-RU"/>
              </w:rPr>
              <w:t>3</w:t>
            </w:r>
          </w:p>
        </w:tc>
        <w:tc>
          <w:tcPr>
            <w:tcW w:w="21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A61CC" w14:textId="1455EB96" w:rsidR="00AC4B20" w:rsidRPr="00AC4B20" w:rsidRDefault="00AC4B20" w:rsidP="007B7B6C">
            <w:pPr>
              <w:spacing w:before="0" w:beforeAutospacing="0" w:after="0" w:afterAutospacing="0"/>
              <w:jc w:val="center"/>
              <w:rPr>
                <w:rFonts w:ascii="Tahoma" w:hAnsi="Tahoma" w:cs="Tahoma"/>
                <w:i/>
                <w:sz w:val="20"/>
                <w:szCs w:val="20"/>
                <w:lang w:val="ru-RU"/>
              </w:rPr>
            </w:pPr>
            <w:r w:rsidRPr="00AC4B20">
              <w:rPr>
                <w:rFonts w:ascii="Tahoma" w:hAnsi="Tahoma" w:cs="Tahoma"/>
                <w:i/>
                <w:sz w:val="20"/>
                <w:szCs w:val="20"/>
                <w:lang w:val="ru-RU"/>
              </w:rPr>
              <w:t>4</w:t>
            </w:r>
          </w:p>
        </w:tc>
      </w:tr>
      <w:tr w:rsidR="003D1FA3" w:rsidRPr="00AC4B20" w14:paraId="349127F7" w14:textId="77777777" w:rsidTr="00AC4B20">
        <w:trPr>
          <w:tblHeader/>
        </w:trPr>
        <w:tc>
          <w:tcPr>
            <w:tcW w:w="5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7616B" w14:textId="3D3206F0" w:rsidR="003D1FA3" w:rsidRPr="00AC4B20" w:rsidRDefault="003D1FA3" w:rsidP="003D1FA3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AC4B20">
              <w:rPr>
                <w:rFonts w:ascii="Tahoma" w:hAnsi="Tahoma" w:cs="Tahoma"/>
                <w:sz w:val="20"/>
                <w:szCs w:val="20"/>
                <w:lang w:val="ru-RU"/>
              </w:rPr>
              <w:t>1</w:t>
            </w:r>
          </w:p>
        </w:tc>
        <w:tc>
          <w:tcPr>
            <w:tcW w:w="91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C90FE4C" w14:textId="6CE16E5C" w:rsidR="003D1FA3" w:rsidRPr="00AC4B20" w:rsidRDefault="003D1FA3" w:rsidP="003D1FA3">
            <w:pPr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AC4B20">
              <w:rPr>
                <w:rFonts w:ascii="Tahoma" w:hAnsi="Tahoma" w:cs="Tahoma"/>
                <w:sz w:val="20"/>
                <w:szCs w:val="20"/>
                <w:lang w:val="ru-RU"/>
              </w:rPr>
              <w:t>Сведения о количестве и об общей стоимости договоров, заключенных по результатам закупки товаров, работ, услуг, в том числе об общей стоимости договоров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74FB8" w14:textId="4783405D" w:rsidR="003D1FA3" w:rsidRPr="00AC4B20" w:rsidRDefault="00B14CB5" w:rsidP="004204EF">
            <w:pPr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19 620 000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,00</w:t>
            </w:r>
            <w:bookmarkStart w:id="0" w:name="_GoBack"/>
            <w:bookmarkEnd w:id="0"/>
          </w:p>
        </w:tc>
        <w:tc>
          <w:tcPr>
            <w:tcW w:w="21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A35DD" w14:textId="4923A0A9" w:rsidR="003D1FA3" w:rsidRPr="00AC4B20" w:rsidRDefault="00B14CB5" w:rsidP="003D1FA3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3</w:t>
            </w:r>
          </w:p>
        </w:tc>
      </w:tr>
      <w:tr w:rsidR="003D1FA3" w:rsidRPr="00AC4B20" w14:paraId="26AAB4A6" w14:textId="77777777" w:rsidTr="00AC4B20">
        <w:trPr>
          <w:tblHeader/>
        </w:trPr>
        <w:tc>
          <w:tcPr>
            <w:tcW w:w="5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99A3C" w14:textId="4340F549" w:rsidR="003D1FA3" w:rsidRPr="00AC4B20" w:rsidRDefault="003D1FA3" w:rsidP="003D1FA3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AC4B20">
              <w:rPr>
                <w:rFonts w:ascii="Tahoma" w:hAnsi="Tahoma" w:cs="Tahoma"/>
                <w:sz w:val="20"/>
                <w:szCs w:val="20"/>
                <w:lang w:val="ru-RU"/>
              </w:rPr>
              <w:t>2</w:t>
            </w:r>
          </w:p>
        </w:tc>
        <w:tc>
          <w:tcPr>
            <w:tcW w:w="91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8FED674" w14:textId="69C5FC10" w:rsidR="003D1FA3" w:rsidRPr="00AC4B20" w:rsidRDefault="003D1FA3" w:rsidP="003D1FA3">
            <w:pPr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AC4B20">
              <w:rPr>
                <w:rFonts w:ascii="Tahoma" w:hAnsi="Tahoma" w:cs="Tahoma"/>
                <w:sz w:val="20"/>
                <w:szCs w:val="20"/>
                <w:lang w:val="ru-RU"/>
              </w:rPr>
              <w:t>Сведения о количестве и стоимости договоров, заключенных заказчиком по результатам закупки у единственного поставщика (исполнителя, подрядчика)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DEA3C" w14:textId="5DD6928F" w:rsidR="003D1FA3" w:rsidRPr="00AC4B20" w:rsidRDefault="00B14CB5" w:rsidP="009F79F3">
            <w:pPr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0,00</w:t>
            </w:r>
          </w:p>
        </w:tc>
        <w:tc>
          <w:tcPr>
            <w:tcW w:w="21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FFE47" w14:textId="12DB9F04" w:rsidR="003D1FA3" w:rsidRPr="00AC4B20" w:rsidRDefault="00B14CB5" w:rsidP="003D1FA3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0</w:t>
            </w:r>
          </w:p>
        </w:tc>
      </w:tr>
      <w:tr w:rsidR="003D1FA3" w:rsidRPr="00AC4B20" w14:paraId="1A31DBA5" w14:textId="77777777" w:rsidTr="00AC4B20">
        <w:trPr>
          <w:tblHeader/>
        </w:trPr>
        <w:tc>
          <w:tcPr>
            <w:tcW w:w="5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FF0C6" w14:textId="2E0ED207" w:rsidR="003D1FA3" w:rsidRPr="00AC4B20" w:rsidRDefault="003D1FA3" w:rsidP="003D1FA3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AC4B20">
              <w:rPr>
                <w:rFonts w:ascii="Tahoma" w:hAnsi="Tahoma" w:cs="Tahoma"/>
                <w:sz w:val="20"/>
                <w:szCs w:val="20"/>
                <w:lang w:val="ru-RU"/>
              </w:rPr>
              <w:t>3</w:t>
            </w:r>
          </w:p>
        </w:tc>
        <w:tc>
          <w:tcPr>
            <w:tcW w:w="91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0849FD2" w14:textId="6F436EEE" w:rsidR="003D1FA3" w:rsidRPr="00AC4B20" w:rsidRDefault="003D1FA3" w:rsidP="003D1FA3">
            <w:pPr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AC4B20">
              <w:rPr>
                <w:rFonts w:ascii="Tahoma" w:hAnsi="Tahoma" w:cs="Tahoma"/>
                <w:sz w:val="20"/>
                <w:szCs w:val="20"/>
                <w:lang w:val="ru-RU"/>
              </w:rPr>
              <w:t>Сведения о количестве и стоимости договоров, заключенных заказчиком с единственным поставщиком (исполнителем, подрядчиком) по результатам конкурентной закупки, признанной несостоявшейся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D500C" w14:textId="2EB76026" w:rsidR="003D1FA3" w:rsidRPr="00B14CB5" w:rsidRDefault="00B14CB5" w:rsidP="003D1FA3">
            <w:pPr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19 620 000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,00</w:t>
            </w:r>
          </w:p>
        </w:tc>
        <w:tc>
          <w:tcPr>
            <w:tcW w:w="21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49F59" w14:textId="6186A8CD" w:rsidR="003D1FA3" w:rsidRPr="00AC4B20" w:rsidRDefault="00B14CB5" w:rsidP="003D1FA3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3</w:t>
            </w:r>
          </w:p>
        </w:tc>
      </w:tr>
    </w:tbl>
    <w:p w14:paraId="2EB0E47E" w14:textId="3ACC8CDC" w:rsidR="009F1B16" w:rsidRPr="003E01F5" w:rsidRDefault="009F1B16" w:rsidP="00853B5B">
      <w:pPr>
        <w:spacing w:before="0" w:beforeAutospacing="0" w:after="0" w:afterAutospacing="0"/>
        <w:rPr>
          <w:rFonts w:ascii="Tahoma" w:hAnsi="Tahoma" w:cs="Tahoma"/>
        </w:rPr>
      </w:pPr>
    </w:p>
    <w:sectPr w:rsidR="009F1B16" w:rsidRPr="003E01F5" w:rsidSect="004077CE">
      <w:pgSz w:w="16839" w:h="11907" w:orient="landscape"/>
      <w:pgMar w:top="888" w:right="1440" w:bottom="1135" w:left="1440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8D1E1" w14:textId="77777777" w:rsidR="00F4778F" w:rsidRDefault="00F4778F" w:rsidP="00CE3B25">
      <w:pPr>
        <w:spacing w:before="0" w:after="0"/>
      </w:pPr>
      <w:r>
        <w:separator/>
      </w:r>
    </w:p>
  </w:endnote>
  <w:endnote w:type="continuationSeparator" w:id="0">
    <w:p w14:paraId="58D4577C" w14:textId="77777777" w:rsidR="00F4778F" w:rsidRDefault="00F4778F" w:rsidP="00CE3B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IN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869D6" w14:textId="77777777" w:rsidR="00F4778F" w:rsidRDefault="00F4778F" w:rsidP="00CE3B25">
      <w:pPr>
        <w:spacing w:before="0" w:after="0"/>
      </w:pPr>
      <w:r>
        <w:separator/>
      </w:r>
    </w:p>
  </w:footnote>
  <w:footnote w:type="continuationSeparator" w:id="0">
    <w:p w14:paraId="43935652" w14:textId="77777777" w:rsidR="00F4778F" w:rsidRDefault="00F4778F" w:rsidP="00CE3B2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3C46"/>
    <w:rsid w:val="00021C9F"/>
    <w:rsid w:val="00030995"/>
    <w:rsid w:val="00040771"/>
    <w:rsid w:val="00040E5D"/>
    <w:rsid w:val="00047284"/>
    <w:rsid w:val="00054A07"/>
    <w:rsid w:val="0005695C"/>
    <w:rsid w:val="00061C21"/>
    <w:rsid w:val="000709AD"/>
    <w:rsid w:val="00080803"/>
    <w:rsid w:val="00082BFF"/>
    <w:rsid w:val="00090CCB"/>
    <w:rsid w:val="000A1C8F"/>
    <w:rsid w:val="000A393D"/>
    <w:rsid w:val="000B3501"/>
    <w:rsid w:val="000D1E32"/>
    <w:rsid w:val="000D2DCA"/>
    <w:rsid w:val="000D37B2"/>
    <w:rsid w:val="000D418A"/>
    <w:rsid w:val="000F0244"/>
    <w:rsid w:val="000F558E"/>
    <w:rsid w:val="00100F21"/>
    <w:rsid w:val="00100F3E"/>
    <w:rsid w:val="001045BF"/>
    <w:rsid w:val="00130315"/>
    <w:rsid w:val="00152F53"/>
    <w:rsid w:val="00170FAC"/>
    <w:rsid w:val="0018252E"/>
    <w:rsid w:val="0018322D"/>
    <w:rsid w:val="00191F84"/>
    <w:rsid w:val="001929EE"/>
    <w:rsid w:val="0019530A"/>
    <w:rsid w:val="001B5ABE"/>
    <w:rsid w:val="001C7081"/>
    <w:rsid w:val="001D7894"/>
    <w:rsid w:val="0020312B"/>
    <w:rsid w:val="0020746D"/>
    <w:rsid w:val="00212678"/>
    <w:rsid w:val="00212779"/>
    <w:rsid w:val="00215047"/>
    <w:rsid w:val="00216878"/>
    <w:rsid w:val="00220F16"/>
    <w:rsid w:val="00225131"/>
    <w:rsid w:val="00235EF6"/>
    <w:rsid w:val="002430A1"/>
    <w:rsid w:val="00274EFF"/>
    <w:rsid w:val="002906DB"/>
    <w:rsid w:val="00293A2C"/>
    <w:rsid w:val="002A0B6F"/>
    <w:rsid w:val="002C6D9B"/>
    <w:rsid w:val="002D33B1"/>
    <w:rsid w:val="002D3591"/>
    <w:rsid w:val="00300E94"/>
    <w:rsid w:val="00310D53"/>
    <w:rsid w:val="00314D77"/>
    <w:rsid w:val="00317787"/>
    <w:rsid w:val="0032088D"/>
    <w:rsid w:val="0032183C"/>
    <w:rsid w:val="00327A67"/>
    <w:rsid w:val="0033351E"/>
    <w:rsid w:val="00343F48"/>
    <w:rsid w:val="0034785B"/>
    <w:rsid w:val="00351071"/>
    <w:rsid w:val="003514A0"/>
    <w:rsid w:val="003548E9"/>
    <w:rsid w:val="00366A98"/>
    <w:rsid w:val="00366B96"/>
    <w:rsid w:val="003670B9"/>
    <w:rsid w:val="00381BAE"/>
    <w:rsid w:val="00384D89"/>
    <w:rsid w:val="003A1B18"/>
    <w:rsid w:val="003C7CF7"/>
    <w:rsid w:val="003D1FA3"/>
    <w:rsid w:val="003D51C6"/>
    <w:rsid w:val="003E01F5"/>
    <w:rsid w:val="003F058F"/>
    <w:rsid w:val="003F101A"/>
    <w:rsid w:val="003F1E81"/>
    <w:rsid w:val="003F7FBE"/>
    <w:rsid w:val="00405E8A"/>
    <w:rsid w:val="0040658D"/>
    <w:rsid w:val="004077CE"/>
    <w:rsid w:val="004144CB"/>
    <w:rsid w:val="00417410"/>
    <w:rsid w:val="004204EF"/>
    <w:rsid w:val="00433863"/>
    <w:rsid w:val="00441552"/>
    <w:rsid w:val="00475B11"/>
    <w:rsid w:val="00484022"/>
    <w:rsid w:val="0048655C"/>
    <w:rsid w:val="00496204"/>
    <w:rsid w:val="004A1531"/>
    <w:rsid w:val="004B313E"/>
    <w:rsid w:val="004B77F8"/>
    <w:rsid w:val="004D4C19"/>
    <w:rsid w:val="004F4BF6"/>
    <w:rsid w:val="004F7E17"/>
    <w:rsid w:val="005072F4"/>
    <w:rsid w:val="00507796"/>
    <w:rsid w:val="00512046"/>
    <w:rsid w:val="0052057C"/>
    <w:rsid w:val="005321F6"/>
    <w:rsid w:val="00532526"/>
    <w:rsid w:val="00556A1D"/>
    <w:rsid w:val="00570CE4"/>
    <w:rsid w:val="00573301"/>
    <w:rsid w:val="00583DFF"/>
    <w:rsid w:val="00587BE7"/>
    <w:rsid w:val="00590483"/>
    <w:rsid w:val="00595C28"/>
    <w:rsid w:val="005A05CE"/>
    <w:rsid w:val="005C2E5C"/>
    <w:rsid w:val="005C4A56"/>
    <w:rsid w:val="005E0AB8"/>
    <w:rsid w:val="005E0AF8"/>
    <w:rsid w:val="005E2CCB"/>
    <w:rsid w:val="005E336B"/>
    <w:rsid w:val="005E7C31"/>
    <w:rsid w:val="005F377C"/>
    <w:rsid w:val="00611573"/>
    <w:rsid w:val="00633C9A"/>
    <w:rsid w:val="00634CF2"/>
    <w:rsid w:val="00647C16"/>
    <w:rsid w:val="00653AF6"/>
    <w:rsid w:val="00653D55"/>
    <w:rsid w:val="00655CD6"/>
    <w:rsid w:val="00655FB7"/>
    <w:rsid w:val="00662F6C"/>
    <w:rsid w:val="006652F4"/>
    <w:rsid w:val="00674AB1"/>
    <w:rsid w:val="00677EA1"/>
    <w:rsid w:val="006856BA"/>
    <w:rsid w:val="00692286"/>
    <w:rsid w:val="006A13AC"/>
    <w:rsid w:val="006A419A"/>
    <w:rsid w:val="006A5123"/>
    <w:rsid w:val="006C3BC1"/>
    <w:rsid w:val="006D0673"/>
    <w:rsid w:val="006E5E5B"/>
    <w:rsid w:val="006E6BBF"/>
    <w:rsid w:val="00703C76"/>
    <w:rsid w:val="007131F9"/>
    <w:rsid w:val="00716D73"/>
    <w:rsid w:val="007210CB"/>
    <w:rsid w:val="007465E1"/>
    <w:rsid w:val="00753751"/>
    <w:rsid w:val="00757BD8"/>
    <w:rsid w:val="00762A13"/>
    <w:rsid w:val="007A33D7"/>
    <w:rsid w:val="007B50A1"/>
    <w:rsid w:val="007B7960"/>
    <w:rsid w:val="007B7B6C"/>
    <w:rsid w:val="007C1AF4"/>
    <w:rsid w:val="007C2752"/>
    <w:rsid w:val="007D2702"/>
    <w:rsid w:val="007D294F"/>
    <w:rsid w:val="007E06DF"/>
    <w:rsid w:val="007E639C"/>
    <w:rsid w:val="007F258D"/>
    <w:rsid w:val="00805674"/>
    <w:rsid w:val="008063CE"/>
    <w:rsid w:val="00822117"/>
    <w:rsid w:val="008270D9"/>
    <w:rsid w:val="00830913"/>
    <w:rsid w:val="00837356"/>
    <w:rsid w:val="00846740"/>
    <w:rsid w:val="008470C4"/>
    <w:rsid w:val="008472AD"/>
    <w:rsid w:val="00853B5B"/>
    <w:rsid w:val="00860F1C"/>
    <w:rsid w:val="0086614A"/>
    <w:rsid w:val="00867D6D"/>
    <w:rsid w:val="00872532"/>
    <w:rsid w:val="00876253"/>
    <w:rsid w:val="00877571"/>
    <w:rsid w:val="00881172"/>
    <w:rsid w:val="00886887"/>
    <w:rsid w:val="00893C90"/>
    <w:rsid w:val="008A16DC"/>
    <w:rsid w:val="008A756B"/>
    <w:rsid w:val="008C0D60"/>
    <w:rsid w:val="008C0E91"/>
    <w:rsid w:val="008D0633"/>
    <w:rsid w:val="008D136E"/>
    <w:rsid w:val="008D1385"/>
    <w:rsid w:val="008D678A"/>
    <w:rsid w:val="008E0051"/>
    <w:rsid w:val="008E3CC5"/>
    <w:rsid w:val="008F2CBC"/>
    <w:rsid w:val="008F3F50"/>
    <w:rsid w:val="00915324"/>
    <w:rsid w:val="009340F4"/>
    <w:rsid w:val="00953F79"/>
    <w:rsid w:val="00961E94"/>
    <w:rsid w:val="00965F81"/>
    <w:rsid w:val="009754F6"/>
    <w:rsid w:val="009873C1"/>
    <w:rsid w:val="009A6078"/>
    <w:rsid w:val="009B2E18"/>
    <w:rsid w:val="009B77D6"/>
    <w:rsid w:val="009C4102"/>
    <w:rsid w:val="009C719A"/>
    <w:rsid w:val="009D0067"/>
    <w:rsid w:val="009D57B6"/>
    <w:rsid w:val="009E7799"/>
    <w:rsid w:val="009F1705"/>
    <w:rsid w:val="009F1B16"/>
    <w:rsid w:val="009F73E1"/>
    <w:rsid w:val="009F79F3"/>
    <w:rsid w:val="00A12469"/>
    <w:rsid w:val="00A1654B"/>
    <w:rsid w:val="00A33537"/>
    <w:rsid w:val="00A36531"/>
    <w:rsid w:val="00A51C69"/>
    <w:rsid w:val="00A659E3"/>
    <w:rsid w:val="00A70C5D"/>
    <w:rsid w:val="00A81AC0"/>
    <w:rsid w:val="00A8275F"/>
    <w:rsid w:val="00AA6B27"/>
    <w:rsid w:val="00AA7FE7"/>
    <w:rsid w:val="00AB49F2"/>
    <w:rsid w:val="00AC4B20"/>
    <w:rsid w:val="00AD6BBB"/>
    <w:rsid w:val="00AF470D"/>
    <w:rsid w:val="00AF5D1C"/>
    <w:rsid w:val="00B0080A"/>
    <w:rsid w:val="00B14CB5"/>
    <w:rsid w:val="00B20264"/>
    <w:rsid w:val="00B20EEC"/>
    <w:rsid w:val="00B41BAE"/>
    <w:rsid w:val="00B44C9E"/>
    <w:rsid w:val="00B46A7B"/>
    <w:rsid w:val="00B46AB7"/>
    <w:rsid w:val="00B720B1"/>
    <w:rsid w:val="00B73A5A"/>
    <w:rsid w:val="00B915BE"/>
    <w:rsid w:val="00B94D72"/>
    <w:rsid w:val="00BB008E"/>
    <w:rsid w:val="00BB239A"/>
    <w:rsid w:val="00BB3D8F"/>
    <w:rsid w:val="00BC2277"/>
    <w:rsid w:val="00BD43A0"/>
    <w:rsid w:val="00C115F2"/>
    <w:rsid w:val="00C1675F"/>
    <w:rsid w:val="00C33A21"/>
    <w:rsid w:val="00C37F13"/>
    <w:rsid w:val="00C44114"/>
    <w:rsid w:val="00C506BB"/>
    <w:rsid w:val="00C54D0C"/>
    <w:rsid w:val="00C61699"/>
    <w:rsid w:val="00C66BE4"/>
    <w:rsid w:val="00C67485"/>
    <w:rsid w:val="00C7063C"/>
    <w:rsid w:val="00C72BF5"/>
    <w:rsid w:val="00C744C5"/>
    <w:rsid w:val="00C75972"/>
    <w:rsid w:val="00C763E0"/>
    <w:rsid w:val="00C858B2"/>
    <w:rsid w:val="00C87A0B"/>
    <w:rsid w:val="00C87A2B"/>
    <w:rsid w:val="00C91D6E"/>
    <w:rsid w:val="00CB3302"/>
    <w:rsid w:val="00CB6707"/>
    <w:rsid w:val="00CD1632"/>
    <w:rsid w:val="00CD2E38"/>
    <w:rsid w:val="00CE04EF"/>
    <w:rsid w:val="00CE3B25"/>
    <w:rsid w:val="00D061D8"/>
    <w:rsid w:val="00D33005"/>
    <w:rsid w:val="00D400F8"/>
    <w:rsid w:val="00D438AD"/>
    <w:rsid w:val="00D46929"/>
    <w:rsid w:val="00D64407"/>
    <w:rsid w:val="00D67F76"/>
    <w:rsid w:val="00D818C6"/>
    <w:rsid w:val="00D84D69"/>
    <w:rsid w:val="00DA529B"/>
    <w:rsid w:val="00DB0DB1"/>
    <w:rsid w:val="00DE290A"/>
    <w:rsid w:val="00DE5DB3"/>
    <w:rsid w:val="00DF3714"/>
    <w:rsid w:val="00E4154D"/>
    <w:rsid w:val="00E42B1F"/>
    <w:rsid w:val="00E438A1"/>
    <w:rsid w:val="00E4667A"/>
    <w:rsid w:val="00E46C7A"/>
    <w:rsid w:val="00E47071"/>
    <w:rsid w:val="00E47FDF"/>
    <w:rsid w:val="00E7352A"/>
    <w:rsid w:val="00E767B4"/>
    <w:rsid w:val="00E93C94"/>
    <w:rsid w:val="00E97B38"/>
    <w:rsid w:val="00EC1697"/>
    <w:rsid w:val="00EC7947"/>
    <w:rsid w:val="00ED20A4"/>
    <w:rsid w:val="00EE00A2"/>
    <w:rsid w:val="00EF356D"/>
    <w:rsid w:val="00F01E19"/>
    <w:rsid w:val="00F06BBD"/>
    <w:rsid w:val="00F107D1"/>
    <w:rsid w:val="00F122D6"/>
    <w:rsid w:val="00F20598"/>
    <w:rsid w:val="00F21E90"/>
    <w:rsid w:val="00F33427"/>
    <w:rsid w:val="00F3597F"/>
    <w:rsid w:val="00F42D25"/>
    <w:rsid w:val="00F4778F"/>
    <w:rsid w:val="00F638F8"/>
    <w:rsid w:val="00F73C7D"/>
    <w:rsid w:val="00F73F11"/>
    <w:rsid w:val="00F76F7D"/>
    <w:rsid w:val="00F81024"/>
    <w:rsid w:val="00F939BB"/>
    <w:rsid w:val="00F97D7B"/>
    <w:rsid w:val="00FA3D4E"/>
    <w:rsid w:val="00FA5BA2"/>
    <w:rsid w:val="00FB418B"/>
    <w:rsid w:val="00FB6016"/>
    <w:rsid w:val="00FB71AE"/>
    <w:rsid w:val="00FC12E6"/>
    <w:rsid w:val="00FE78EF"/>
    <w:rsid w:val="00F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DDF4A2"/>
  <w15:docId w15:val="{711DB1A4-4F0F-4103-B721-5EF8E1F9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5E7C31"/>
    <w:rPr>
      <w:color w:val="0000FF"/>
      <w:u w:val="single"/>
    </w:rPr>
  </w:style>
  <w:style w:type="table" w:styleId="a4">
    <w:name w:val="Table Grid"/>
    <w:basedOn w:val="a1"/>
    <w:uiPriority w:val="59"/>
    <w:unhideWhenUsed/>
    <w:rsid w:val="008063C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90483"/>
    <w:pPr>
      <w:widowControl w:val="0"/>
      <w:autoSpaceDE w:val="0"/>
      <w:autoSpaceDN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5">
    <w:name w:val="Emphasis"/>
    <w:basedOn w:val="a0"/>
    <w:uiPriority w:val="20"/>
    <w:qFormat/>
    <w:rsid w:val="007B7B6C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F21E9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E3B2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CE3B25"/>
  </w:style>
  <w:style w:type="paragraph" w:styleId="a8">
    <w:name w:val="footer"/>
    <w:basedOn w:val="a"/>
    <w:link w:val="a9"/>
    <w:uiPriority w:val="99"/>
    <w:unhideWhenUsed/>
    <w:rsid w:val="00CE3B25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CE3B25"/>
  </w:style>
  <w:style w:type="paragraph" w:styleId="aa">
    <w:name w:val="Balloon Text"/>
    <w:basedOn w:val="a"/>
    <w:link w:val="ab"/>
    <w:uiPriority w:val="99"/>
    <w:semiHidden/>
    <w:unhideWhenUsed/>
    <w:rsid w:val="000A1C8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1C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77CE"/>
    <w:pPr>
      <w:autoSpaceDE w:val="0"/>
      <w:autoSpaceDN w:val="0"/>
      <w:adjustRightInd w:val="0"/>
      <w:spacing w:before="0" w:beforeAutospacing="0" w:after="0" w:afterAutospacing="0"/>
    </w:pPr>
    <w:rPr>
      <w:rFonts w:ascii="DIN Pro" w:hAnsi="DIN Pro" w:cs="DIN Pro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6D3DC-3F24-47D4-84ED-CC2CFFB5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Кужиль Александр Сергеевич</dc:creator>
  <dc:description>Подготовлено экспертами Актион-МЦФЭР</dc:description>
  <cp:lastModifiedBy>Кумбутаев Руслан Муртазалиевич</cp:lastModifiedBy>
  <cp:revision>16</cp:revision>
  <cp:lastPrinted>2024-04-09T11:25:00Z</cp:lastPrinted>
  <dcterms:created xsi:type="dcterms:W3CDTF">2024-02-05T11:36:00Z</dcterms:created>
  <dcterms:modified xsi:type="dcterms:W3CDTF">2024-10-09T14:41:00Z</dcterms:modified>
</cp:coreProperties>
</file>