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5774E" w14:textId="6322C67A" w:rsidR="00170FAC" w:rsidRPr="003E01F5" w:rsidRDefault="00B44C9E">
      <w:pPr>
        <w:jc w:val="center"/>
        <w:rPr>
          <w:rFonts w:ascii="Tahoma" w:hAnsi="Tahoma" w:cs="Tahoma"/>
          <w:color w:val="000000"/>
          <w:sz w:val="20"/>
          <w:szCs w:val="20"/>
          <w:lang w:val="ru-RU"/>
        </w:rPr>
      </w:pPr>
      <w:r w:rsidRPr="003E01F5">
        <w:rPr>
          <w:rFonts w:ascii="Tahoma" w:hAnsi="Tahoma" w:cs="Tahoma"/>
          <w:b/>
          <w:bCs/>
          <w:color w:val="000000"/>
          <w:sz w:val="20"/>
          <w:szCs w:val="20"/>
          <w:lang w:val="ru-RU"/>
        </w:rPr>
        <w:t>СВЕДЕНИЯ</w:t>
      </w:r>
      <w:r w:rsidRPr="003E01F5">
        <w:rPr>
          <w:rFonts w:ascii="Tahoma" w:hAnsi="Tahoma" w:cs="Tahoma"/>
          <w:sz w:val="20"/>
          <w:szCs w:val="20"/>
          <w:lang w:val="ru-RU"/>
        </w:rPr>
        <w:br/>
      </w:r>
      <w:r w:rsidRPr="003E01F5">
        <w:rPr>
          <w:rFonts w:ascii="Tahoma" w:hAnsi="Tahoma" w:cs="Tahoma"/>
          <w:b/>
          <w:bCs/>
          <w:color w:val="000000"/>
          <w:sz w:val="20"/>
          <w:szCs w:val="20"/>
          <w:lang w:val="ru-RU"/>
        </w:rPr>
        <w:t xml:space="preserve">о договорах, заключенных 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 xml:space="preserve">в </w:t>
      </w:r>
      <w:r w:rsidR="008F3F50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августе</w:t>
      </w:r>
      <w:r w:rsidR="00DA529B"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 xml:space="preserve"> 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20</w:t>
      </w:r>
      <w:r w:rsidR="00C115F2"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2</w:t>
      </w:r>
      <w:r w:rsidR="00C72B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4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 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года</w:t>
      </w:r>
      <w:r w:rsidRPr="003E01F5">
        <w:rPr>
          <w:rFonts w:ascii="Tahoma" w:hAnsi="Tahoma" w:cs="Tahoma"/>
          <w:sz w:val="20"/>
          <w:szCs w:val="20"/>
          <w:lang w:val="ru-RU"/>
        </w:rPr>
        <w:br/>
      </w:r>
      <w:r w:rsidRPr="003E01F5">
        <w:rPr>
          <w:rFonts w:ascii="Tahoma" w:hAnsi="Tahoma" w:cs="Tahoma"/>
          <w:b/>
          <w:bCs/>
          <w:color w:val="000000"/>
          <w:sz w:val="20"/>
          <w:szCs w:val="20"/>
          <w:lang w:val="ru-RU"/>
        </w:rPr>
        <w:t>по результатам закупок товаров, работ, услуг</w:t>
      </w:r>
    </w:p>
    <w:p w14:paraId="25CED789" w14:textId="77777777" w:rsidR="00170FAC" w:rsidRPr="003E01F5" w:rsidRDefault="00B44C9E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3E01F5">
        <w:rPr>
          <w:rFonts w:ascii="Tahoma" w:hAnsi="Tahoma" w:cs="Tahoma"/>
          <w:b/>
          <w:bCs/>
          <w:color w:val="000000"/>
          <w:sz w:val="20"/>
          <w:szCs w:val="20"/>
        </w:rPr>
        <w:t>1. Информация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6"/>
        <w:gridCol w:w="156"/>
        <w:gridCol w:w="5977"/>
        <w:gridCol w:w="156"/>
        <w:gridCol w:w="1115"/>
        <w:gridCol w:w="1351"/>
      </w:tblGrid>
      <w:tr w:rsidR="00170FAC" w:rsidRPr="003E01F5" w14:paraId="64429B3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F615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5ED6B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1FF28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680D6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993BD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5BF8E" w14:textId="77777777" w:rsidR="00170FAC" w:rsidRPr="003E01F5" w:rsidRDefault="00B44C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Коды</w:t>
            </w:r>
          </w:p>
        </w:tc>
      </w:tr>
      <w:tr w:rsidR="00170FAC" w:rsidRPr="003E01F5" w14:paraId="6374C620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8F407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69E1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BA142" w14:textId="773C9D02" w:rsidR="00170FAC" w:rsidRPr="003E01F5" w:rsidRDefault="00B46A7B" w:rsidP="007D294F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НЕКОММЕРЧЕСКАЯ ОРГАНИЗАЦИЯ</w:t>
            </w:r>
            <w:r w:rsidR="00080803"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 "</w:t>
            </w:r>
            <w:r w:rsid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ФОНД РАЗВИТИЯ ГОРОДОВ</w:t>
            </w:r>
            <w:r w:rsidR="00080803"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65711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6E4D8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F8C1" w14:textId="3045E048" w:rsidR="00170FAC" w:rsidRPr="007D294F" w:rsidRDefault="007D294F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7701168050</w:t>
            </w:r>
          </w:p>
        </w:tc>
      </w:tr>
      <w:tr w:rsidR="00170FAC" w:rsidRPr="003E01F5" w14:paraId="638BE0DF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19471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86C39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C90E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F2790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D83A6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043F5" w14:textId="36B0125E" w:rsidR="00170FAC" w:rsidRPr="007D294F" w:rsidRDefault="007D294F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770001301</w:t>
            </w:r>
          </w:p>
        </w:tc>
      </w:tr>
      <w:tr w:rsidR="00170FAC" w:rsidRPr="003E01F5" w14:paraId="73961838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EC72C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B95A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85FF7" w14:textId="6F74EC66" w:rsidR="00170FAC" w:rsidRPr="007D294F" w:rsidRDefault="007D294F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Некоммерческая организация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640CC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0C98B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0C804" w14:textId="7EFD9E7D" w:rsidR="00170FAC" w:rsidRPr="007D294F" w:rsidRDefault="007D294F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70403</w:t>
            </w:r>
          </w:p>
        </w:tc>
      </w:tr>
      <w:tr w:rsidR="00170FAC" w:rsidRPr="003E01F5" w14:paraId="1310209F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C0338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645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9639F" w14:textId="4CADD1D8" w:rsidR="00170FAC" w:rsidRPr="00846740" w:rsidRDefault="0008080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846740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Собственность государственных корпораций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FAFB0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3E67B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DB39C" w14:textId="657348E2" w:rsidR="00170FAC" w:rsidRPr="009754F6" w:rsidRDefault="00080803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9754F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61</w:t>
            </w:r>
          </w:p>
        </w:tc>
      </w:tr>
      <w:tr w:rsidR="00170FAC" w:rsidRPr="007D294F" w14:paraId="005D1FA7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02909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31DBB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8524B" w14:textId="3F7673B7" w:rsidR="00170FAC" w:rsidRPr="007D294F" w:rsidRDefault="007D294F" w:rsidP="00FB418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123242, г. Москва, Новинский б-р, д. 31, эт/пом/ком 8/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/28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9EC6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EE722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по ОКТМО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5FAA4" w14:textId="47654D3F" w:rsidR="00170FAC" w:rsidRPr="007D294F" w:rsidRDefault="00C54D0C" w:rsidP="007D294F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453</w:t>
            </w:r>
            <w:r w:rsidR="007D294F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80000000</w:t>
            </w:r>
          </w:p>
        </w:tc>
      </w:tr>
      <w:tr w:rsidR="00170FAC" w:rsidRPr="007D294F" w14:paraId="067E63D9" w14:textId="77777777" w:rsidTr="002150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3F461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Вид документа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2F53F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74917" w14:textId="77777777" w:rsidR="00170FAC" w:rsidRPr="003E01F5" w:rsidRDefault="00040771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B9CD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BF73D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8958F" w14:textId="77777777" w:rsidR="00170FAC" w:rsidRPr="003E01F5" w:rsidRDefault="00170FAC" w:rsidP="0033351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</w:tr>
      <w:tr w:rsidR="00170FAC" w:rsidRPr="007D294F" w14:paraId="50333E76" w14:textId="77777777" w:rsidTr="002150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9279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0A8B0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46A2A" w14:textId="77777777" w:rsidR="00170FAC" w:rsidRPr="003E01F5" w:rsidRDefault="00170FA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99B69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BCFEF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4AD91" w14:textId="77777777" w:rsidR="00170FAC" w:rsidRPr="007D294F" w:rsidRDefault="00170FAC" w:rsidP="0033351E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</w:tr>
      <w:tr w:rsidR="00170FAC" w:rsidRPr="007D294F" w14:paraId="7EC61B6A" w14:textId="77777777" w:rsidTr="0033351E">
        <w:trPr>
          <w:trHeight w:val="10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003D7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03A2E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4BFD7" w14:textId="77777777" w:rsidR="00170FAC" w:rsidRPr="007D294F" w:rsidRDefault="00B44C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рубль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07FBC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1270A" w14:textId="77777777" w:rsidR="00170FAC" w:rsidRPr="007D294F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по ОКЕИ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37901" w14:textId="77777777" w:rsidR="00170FAC" w:rsidRPr="007D294F" w:rsidRDefault="00B44C9E" w:rsidP="0033351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383</w:t>
            </w:r>
          </w:p>
        </w:tc>
      </w:tr>
    </w:tbl>
    <w:p w14:paraId="11169BAF" w14:textId="77777777" w:rsidR="00040771" w:rsidRPr="003E01F5" w:rsidRDefault="00040771">
      <w:pPr>
        <w:jc w:val="center"/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2B5F4AE3" w14:textId="77777777" w:rsidR="00040771" w:rsidRPr="003E01F5" w:rsidRDefault="00040771">
      <w:pPr>
        <w:jc w:val="center"/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01C8B6CB" w14:textId="743B2C01" w:rsidR="00EE00A2" w:rsidRPr="003E01F5" w:rsidRDefault="00EE00A2">
      <w:pPr>
        <w:jc w:val="center"/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0C193270" w14:textId="77777777" w:rsidR="00EE00A2" w:rsidRPr="003E01F5" w:rsidRDefault="00EE00A2" w:rsidP="00556A1D">
      <w:pPr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34D57BBA" w14:textId="77777777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p w14:paraId="5DB9991F" w14:textId="70EB4F9E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p w14:paraId="0E5A50B8" w14:textId="39D7611C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p w14:paraId="16B546D7" w14:textId="77777777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tbl>
      <w:tblPr>
        <w:tblW w:w="13943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9101"/>
        <w:gridCol w:w="2127"/>
        <w:gridCol w:w="2185"/>
      </w:tblGrid>
      <w:tr w:rsidR="004077CE" w:rsidRPr="008F3F50" w14:paraId="7EA39609" w14:textId="77777777" w:rsidTr="005C4A56">
        <w:trPr>
          <w:tblHeader/>
        </w:trPr>
        <w:tc>
          <w:tcPr>
            <w:tcW w:w="13943" w:type="dxa"/>
            <w:gridSpan w:val="4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26F45" w14:textId="69579519" w:rsidR="004077CE" w:rsidRPr="00AC4B20" w:rsidRDefault="004077CE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  <w:lang w:val="ru-RU"/>
              </w:rPr>
              <w:lastRenderedPageBreak/>
              <w:t>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  <w:tr w:rsidR="00AC4B20" w:rsidRPr="00AC4B20" w14:paraId="3F127F55" w14:textId="77777777" w:rsidTr="00AC4B20">
        <w:trPr>
          <w:tblHeader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08EA4" w14:textId="5DC33DA8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1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CF195" w14:textId="681D3155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546E" w14:textId="3A51B0DB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Общая стоимость договоров (рублей)</w:t>
            </w:r>
          </w:p>
        </w:tc>
        <w:tc>
          <w:tcPr>
            <w:tcW w:w="21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BEC3B" w14:textId="58463735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B20">
              <w:rPr>
                <w:rFonts w:ascii="Tahoma" w:hAnsi="Tahoma" w:cs="Tahoma"/>
                <w:sz w:val="20"/>
                <w:szCs w:val="20"/>
              </w:rPr>
              <w:t>Общее количество заключенных договоров</w:t>
            </w:r>
          </w:p>
        </w:tc>
      </w:tr>
      <w:tr w:rsidR="00AC4B20" w:rsidRPr="00AC4B20" w14:paraId="70A6B589" w14:textId="77777777" w:rsidTr="00AC4B20">
        <w:trPr>
          <w:trHeight w:val="219"/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CEC60" w14:textId="54092192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4DBDD" w14:textId="7D59AF42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8510D" w14:textId="5471A08D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A61CC" w14:textId="1455EB96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4</w:t>
            </w:r>
          </w:p>
        </w:tc>
      </w:tr>
      <w:tr w:rsidR="003D1FA3" w:rsidRPr="00AC4B20" w14:paraId="349127F7" w14:textId="77777777" w:rsidTr="00AC4B20">
        <w:trPr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7616B" w14:textId="3D3206F0" w:rsidR="003D1FA3" w:rsidRPr="00AC4B20" w:rsidRDefault="003D1FA3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1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90FE4C" w14:textId="6CE16E5C" w:rsidR="003D1FA3" w:rsidRPr="00AC4B20" w:rsidRDefault="003D1FA3" w:rsidP="003D1FA3">
            <w:pP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Сведения о количестве и об общей стоимости договоров, заключенных по результатам закупки товаров, работ, услуг, в том числе об общей стоимости договоров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74FB8" w14:textId="6922272A" w:rsidR="003D1FA3" w:rsidRPr="00AC4B20" w:rsidRDefault="004204EF" w:rsidP="004204EF">
            <w:pPr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138</w:t>
            </w:r>
            <w:r w:rsidR="008F3F50">
              <w:rPr>
                <w:rFonts w:ascii="Tahoma" w:hAnsi="Tahoma" w:cs="Tahoma"/>
                <w:sz w:val="20"/>
                <w:szCs w:val="20"/>
                <w:lang w:val="ru-RU"/>
              </w:rPr>
              <w:t> 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3</w:t>
            </w:r>
            <w:r w:rsidR="008F3F50">
              <w:rPr>
                <w:rFonts w:ascii="Tahoma" w:hAnsi="Tahoma" w:cs="Tahoma"/>
                <w:sz w:val="20"/>
                <w:szCs w:val="20"/>
                <w:lang w:val="ru-RU"/>
              </w:rPr>
              <w:t>50 000,00</w:t>
            </w:r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A35DD" w14:textId="110CD5C6" w:rsidR="003D1FA3" w:rsidRPr="00AC4B20" w:rsidRDefault="004204EF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4</w:t>
            </w:r>
          </w:p>
        </w:tc>
      </w:tr>
      <w:tr w:rsidR="003D1FA3" w:rsidRPr="00AC4B20" w14:paraId="26AAB4A6" w14:textId="77777777" w:rsidTr="00AC4B20">
        <w:trPr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99A3C" w14:textId="4340F549" w:rsidR="003D1FA3" w:rsidRPr="00AC4B20" w:rsidRDefault="003D1FA3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2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FED674" w14:textId="69C5FC10" w:rsidR="003D1FA3" w:rsidRPr="00AC4B20" w:rsidRDefault="003D1FA3" w:rsidP="003D1FA3">
            <w:pP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Сведения о количестве и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DEA3C" w14:textId="5E759FD6" w:rsidR="003D1FA3" w:rsidRPr="00AC4B20" w:rsidRDefault="004204EF" w:rsidP="009F79F3">
            <w:pPr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39 600 000,00</w:t>
            </w:r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FFE47" w14:textId="25C80D9E" w:rsidR="003D1FA3" w:rsidRPr="00AC4B20" w:rsidRDefault="004204EF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2</w:t>
            </w:r>
          </w:p>
        </w:tc>
      </w:tr>
      <w:tr w:rsidR="003D1FA3" w:rsidRPr="00AC4B20" w14:paraId="1A31DBA5" w14:textId="77777777" w:rsidTr="00AC4B20">
        <w:trPr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FF0C6" w14:textId="2E0ED207" w:rsidR="003D1FA3" w:rsidRPr="00AC4B20" w:rsidRDefault="003D1FA3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3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849FD2" w14:textId="6F436EEE" w:rsidR="003D1FA3" w:rsidRPr="00AC4B20" w:rsidRDefault="003D1FA3" w:rsidP="003D1FA3">
            <w:pP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D500C" w14:textId="04861D70" w:rsidR="003D1FA3" w:rsidRPr="00AC4B20" w:rsidRDefault="004204EF" w:rsidP="003D1FA3">
            <w:pPr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86 800 000,00</w:t>
            </w:r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49F59" w14:textId="06A527EE" w:rsidR="003D1FA3" w:rsidRPr="00AC4B20" w:rsidRDefault="004204EF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1</w:t>
            </w:r>
          </w:p>
        </w:tc>
      </w:tr>
    </w:tbl>
    <w:p w14:paraId="2EB0E47E" w14:textId="3ACC8CDC" w:rsidR="009F1B16" w:rsidRPr="003E01F5" w:rsidRDefault="009F1B16" w:rsidP="00853B5B">
      <w:pPr>
        <w:spacing w:before="0" w:beforeAutospacing="0" w:after="0" w:afterAutospacing="0"/>
        <w:rPr>
          <w:rFonts w:ascii="Tahoma" w:hAnsi="Tahoma" w:cs="Tahoma"/>
        </w:rPr>
      </w:pPr>
      <w:bookmarkStart w:id="0" w:name="_GoBack"/>
      <w:bookmarkEnd w:id="0"/>
    </w:p>
    <w:sectPr w:rsidR="009F1B16" w:rsidRPr="003E01F5" w:rsidSect="004077CE">
      <w:pgSz w:w="16839" w:h="11907" w:orient="landscape"/>
      <w:pgMar w:top="888" w:right="1440" w:bottom="1135" w:left="1440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8D1E1" w14:textId="77777777" w:rsidR="00F4778F" w:rsidRDefault="00F4778F" w:rsidP="00CE3B25">
      <w:pPr>
        <w:spacing w:before="0" w:after="0"/>
      </w:pPr>
      <w:r>
        <w:separator/>
      </w:r>
    </w:p>
  </w:endnote>
  <w:endnote w:type="continuationSeparator" w:id="0">
    <w:p w14:paraId="58D4577C" w14:textId="77777777" w:rsidR="00F4778F" w:rsidRDefault="00F4778F" w:rsidP="00CE3B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69D6" w14:textId="77777777" w:rsidR="00F4778F" w:rsidRDefault="00F4778F" w:rsidP="00CE3B25">
      <w:pPr>
        <w:spacing w:before="0" w:after="0"/>
      </w:pPr>
      <w:r>
        <w:separator/>
      </w:r>
    </w:p>
  </w:footnote>
  <w:footnote w:type="continuationSeparator" w:id="0">
    <w:p w14:paraId="43935652" w14:textId="77777777" w:rsidR="00F4778F" w:rsidRDefault="00F4778F" w:rsidP="00CE3B2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C46"/>
    <w:rsid w:val="00021C9F"/>
    <w:rsid w:val="00030995"/>
    <w:rsid w:val="00040771"/>
    <w:rsid w:val="00040E5D"/>
    <w:rsid w:val="00047284"/>
    <w:rsid w:val="00054A07"/>
    <w:rsid w:val="0005695C"/>
    <w:rsid w:val="00061C21"/>
    <w:rsid w:val="000709AD"/>
    <w:rsid w:val="00080803"/>
    <w:rsid w:val="00082BFF"/>
    <w:rsid w:val="00090CCB"/>
    <w:rsid w:val="000A1C8F"/>
    <w:rsid w:val="000A393D"/>
    <w:rsid w:val="000B3501"/>
    <w:rsid w:val="000D1E32"/>
    <w:rsid w:val="000D2DCA"/>
    <w:rsid w:val="000D37B2"/>
    <w:rsid w:val="000D418A"/>
    <w:rsid w:val="000F0244"/>
    <w:rsid w:val="000F558E"/>
    <w:rsid w:val="00100F21"/>
    <w:rsid w:val="00100F3E"/>
    <w:rsid w:val="001045BF"/>
    <w:rsid w:val="00130315"/>
    <w:rsid w:val="00152F53"/>
    <w:rsid w:val="00170FAC"/>
    <w:rsid w:val="0018252E"/>
    <w:rsid w:val="0018322D"/>
    <w:rsid w:val="00191F84"/>
    <w:rsid w:val="001929EE"/>
    <w:rsid w:val="0019530A"/>
    <w:rsid w:val="001B5ABE"/>
    <w:rsid w:val="001C7081"/>
    <w:rsid w:val="001D7894"/>
    <w:rsid w:val="0020312B"/>
    <w:rsid w:val="0020746D"/>
    <w:rsid w:val="00212678"/>
    <w:rsid w:val="00212779"/>
    <w:rsid w:val="00215047"/>
    <w:rsid w:val="00216878"/>
    <w:rsid w:val="00220F16"/>
    <w:rsid w:val="00225131"/>
    <w:rsid w:val="00235EF6"/>
    <w:rsid w:val="002430A1"/>
    <w:rsid w:val="00274EFF"/>
    <w:rsid w:val="002906DB"/>
    <w:rsid w:val="00293A2C"/>
    <w:rsid w:val="002A0B6F"/>
    <w:rsid w:val="002C6D9B"/>
    <w:rsid w:val="002D33B1"/>
    <w:rsid w:val="002D3591"/>
    <w:rsid w:val="00300E94"/>
    <w:rsid w:val="00310D53"/>
    <w:rsid w:val="00314D77"/>
    <w:rsid w:val="00317787"/>
    <w:rsid w:val="0032088D"/>
    <w:rsid w:val="0032183C"/>
    <w:rsid w:val="00327A67"/>
    <w:rsid w:val="0033351E"/>
    <w:rsid w:val="00343F48"/>
    <w:rsid w:val="0034785B"/>
    <w:rsid w:val="00351071"/>
    <w:rsid w:val="003514A0"/>
    <w:rsid w:val="003548E9"/>
    <w:rsid w:val="00366A98"/>
    <w:rsid w:val="00366B96"/>
    <w:rsid w:val="003670B9"/>
    <w:rsid w:val="00381BAE"/>
    <w:rsid w:val="00384D89"/>
    <w:rsid w:val="003A1B18"/>
    <w:rsid w:val="003C7CF7"/>
    <w:rsid w:val="003D1FA3"/>
    <w:rsid w:val="003D51C6"/>
    <w:rsid w:val="003E01F5"/>
    <w:rsid w:val="003F058F"/>
    <w:rsid w:val="003F101A"/>
    <w:rsid w:val="003F1E81"/>
    <w:rsid w:val="003F7FBE"/>
    <w:rsid w:val="00405E8A"/>
    <w:rsid w:val="0040658D"/>
    <w:rsid w:val="004077CE"/>
    <w:rsid w:val="004144CB"/>
    <w:rsid w:val="00417410"/>
    <w:rsid w:val="004204EF"/>
    <w:rsid w:val="00433863"/>
    <w:rsid w:val="00441552"/>
    <w:rsid w:val="00475B11"/>
    <w:rsid w:val="00484022"/>
    <w:rsid w:val="0048655C"/>
    <w:rsid w:val="00496204"/>
    <w:rsid w:val="004A1531"/>
    <w:rsid w:val="004B313E"/>
    <w:rsid w:val="004B77F8"/>
    <w:rsid w:val="004D4C19"/>
    <w:rsid w:val="004F4BF6"/>
    <w:rsid w:val="004F7E17"/>
    <w:rsid w:val="005072F4"/>
    <w:rsid w:val="00507796"/>
    <w:rsid w:val="00512046"/>
    <w:rsid w:val="0052057C"/>
    <w:rsid w:val="005321F6"/>
    <w:rsid w:val="00532526"/>
    <w:rsid w:val="00556A1D"/>
    <w:rsid w:val="00570CE4"/>
    <w:rsid w:val="00573301"/>
    <w:rsid w:val="00583DFF"/>
    <w:rsid w:val="00587BE7"/>
    <w:rsid w:val="00590483"/>
    <w:rsid w:val="00595C28"/>
    <w:rsid w:val="005A05CE"/>
    <w:rsid w:val="005C2E5C"/>
    <w:rsid w:val="005C4A56"/>
    <w:rsid w:val="005E0AB8"/>
    <w:rsid w:val="005E0AF8"/>
    <w:rsid w:val="005E2CCB"/>
    <w:rsid w:val="005E336B"/>
    <w:rsid w:val="005E7C31"/>
    <w:rsid w:val="005F377C"/>
    <w:rsid w:val="00611573"/>
    <w:rsid w:val="00633C9A"/>
    <w:rsid w:val="00634CF2"/>
    <w:rsid w:val="00647C16"/>
    <w:rsid w:val="00653AF6"/>
    <w:rsid w:val="00653D55"/>
    <w:rsid w:val="00655CD6"/>
    <w:rsid w:val="00655FB7"/>
    <w:rsid w:val="00662F6C"/>
    <w:rsid w:val="006652F4"/>
    <w:rsid w:val="00674AB1"/>
    <w:rsid w:val="00677EA1"/>
    <w:rsid w:val="006856BA"/>
    <w:rsid w:val="00692286"/>
    <w:rsid w:val="006A13AC"/>
    <w:rsid w:val="006A419A"/>
    <w:rsid w:val="006A5123"/>
    <w:rsid w:val="006C3BC1"/>
    <w:rsid w:val="006D0673"/>
    <w:rsid w:val="006E5E5B"/>
    <w:rsid w:val="006E6BBF"/>
    <w:rsid w:val="00703C76"/>
    <w:rsid w:val="007131F9"/>
    <w:rsid w:val="00716D73"/>
    <w:rsid w:val="007210CB"/>
    <w:rsid w:val="007465E1"/>
    <w:rsid w:val="00753751"/>
    <w:rsid w:val="00757BD8"/>
    <w:rsid w:val="00762A13"/>
    <w:rsid w:val="007A33D7"/>
    <w:rsid w:val="007B50A1"/>
    <w:rsid w:val="007B7960"/>
    <w:rsid w:val="007B7B6C"/>
    <w:rsid w:val="007C1AF4"/>
    <w:rsid w:val="007C2752"/>
    <w:rsid w:val="007D2702"/>
    <w:rsid w:val="007D294F"/>
    <w:rsid w:val="007E06DF"/>
    <w:rsid w:val="007E639C"/>
    <w:rsid w:val="007F258D"/>
    <w:rsid w:val="00805674"/>
    <w:rsid w:val="008063CE"/>
    <w:rsid w:val="00822117"/>
    <w:rsid w:val="008270D9"/>
    <w:rsid w:val="00830913"/>
    <w:rsid w:val="00837356"/>
    <w:rsid w:val="00846740"/>
    <w:rsid w:val="008470C4"/>
    <w:rsid w:val="008472AD"/>
    <w:rsid w:val="00853B5B"/>
    <w:rsid w:val="00860F1C"/>
    <w:rsid w:val="0086614A"/>
    <w:rsid w:val="00867D6D"/>
    <w:rsid w:val="00872532"/>
    <w:rsid w:val="00876253"/>
    <w:rsid w:val="00877571"/>
    <w:rsid w:val="00881172"/>
    <w:rsid w:val="00886887"/>
    <w:rsid w:val="00893C90"/>
    <w:rsid w:val="008A16DC"/>
    <w:rsid w:val="008A756B"/>
    <w:rsid w:val="008C0D60"/>
    <w:rsid w:val="008C0E91"/>
    <w:rsid w:val="008D0633"/>
    <w:rsid w:val="008D136E"/>
    <w:rsid w:val="008D1385"/>
    <w:rsid w:val="008D678A"/>
    <w:rsid w:val="008E0051"/>
    <w:rsid w:val="008E3CC5"/>
    <w:rsid w:val="008F2CBC"/>
    <w:rsid w:val="008F3F50"/>
    <w:rsid w:val="00915324"/>
    <w:rsid w:val="009340F4"/>
    <w:rsid w:val="00953F79"/>
    <w:rsid w:val="00961E94"/>
    <w:rsid w:val="00965F81"/>
    <w:rsid w:val="009754F6"/>
    <w:rsid w:val="009873C1"/>
    <w:rsid w:val="009A6078"/>
    <w:rsid w:val="009B2E18"/>
    <w:rsid w:val="009B77D6"/>
    <w:rsid w:val="009C4102"/>
    <w:rsid w:val="009C719A"/>
    <w:rsid w:val="009D0067"/>
    <w:rsid w:val="009D57B6"/>
    <w:rsid w:val="009E7799"/>
    <w:rsid w:val="009F1705"/>
    <w:rsid w:val="009F1B16"/>
    <w:rsid w:val="009F73E1"/>
    <w:rsid w:val="009F79F3"/>
    <w:rsid w:val="00A12469"/>
    <w:rsid w:val="00A1654B"/>
    <w:rsid w:val="00A33537"/>
    <w:rsid w:val="00A36531"/>
    <w:rsid w:val="00A51C69"/>
    <w:rsid w:val="00A659E3"/>
    <w:rsid w:val="00A70C5D"/>
    <w:rsid w:val="00A81AC0"/>
    <w:rsid w:val="00A8275F"/>
    <w:rsid w:val="00AA6B27"/>
    <w:rsid w:val="00AA7FE7"/>
    <w:rsid w:val="00AB49F2"/>
    <w:rsid w:val="00AC4B20"/>
    <w:rsid w:val="00AD6BBB"/>
    <w:rsid w:val="00AF470D"/>
    <w:rsid w:val="00AF5D1C"/>
    <w:rsid w:val="00B0080A"/>
    <w:rsid w:val="00B20264"/>
    <w:rsid w:val="00B20EEC"/>
    <w:rsid w:val="00B41BAE"/>
    <w:rsid w:val="00B44C9E"/>
    <w:rsid w:val="00B46A7B"/>
    <w:rsid w:val="00B46AB7"/>
    <w:rsid w:val="00B720B1"/>
    <w:rsid w:val="00B73A5A"/>
    <w:rsid w:val="00B915BE"/>
    <w:rsid w:val="00B94D72"/>
    <w:rsid w:val="00BB008E"/>
    <w:rsid w:val="00BB239A"/>
    <w:rsid w:val="00BB3D8F"/>
    <w:rsid w:val="00BC2277"/>
    <w:rsid w:val="00BD43A0"/>
    <w:rsid w:val="00C115F2"/>
    <w:rsid w:val="00C1675F"/>
    <w:rsid w:val="00C33A21"/>
    <w:rsid w:val="00C37F13"/>
    <w:rsid w:val="00C44114"/>
    <w:rsid w:val="00C506BB"/>
    <w:rsid w:val="00C54D0C"/>
    <w:rsid w:val="00C61699"/>
    <w:rsid w:val="00C66BE4"/>
    <w:rsid w:val="00C67485"/>
    <w:rsid w:val="00C7063C"/>
    <w:rsid w:val="00C72BF5"/>
    <w:rsid w:val="00C744C5"/>
    <w:rsid w:val="00C75972"/>
    <w:rsid w:val="00C763E0"/>
    <w:rsid w:val="00C858B2"/>
    <w:rsid w:val="00C87A0B"/>
    <w:rsid w:val="00C87A2B"/>
    <w:rsid w:val="00C91D6E"/>
    <w:rsid w:val="00CB3302"/>
    <w:rsid w:val="00CB6707"/>
    <w:rsid w:val="00CD1632"/>
    <w:rsid w:val="00CD2E38"/>
    <w:rsid w:val="00CE04EF"/>
    <w:rsid w:val="00CE3B25"/>
    <w:rsid w:val="00D061D8"/>
    <w:rsid w:val="00D33005"/>
    <w:rsid w:val="00D400F8"/>
    <w:rsid w:val="00D438AD"/>
    <w:rsid w:val="00D46929"/>
    <w:rsid w:val="00D64407"/>
    <w:rsid w:val="00D67F76"/>
    <w:rsid w:val="00D818C6"/>
    <w:rsid w:val="00D84D69"/>
    <w:rsid w:val="00DA529B"/>
    <w:rsid w:val="00DB0DB1"/>
    <w:rsid w:val="00DE290A"/>
    <w:rsid w:val="00DE5DB3"/>
    <w:rsid w:val="00DF3714"/>
    <w:rsid w:val="00E4154D"/>
    <w:rsid w:val="00E42B1F"/>
    <w:rsid w:val="00E438A1"/>
    <w:rsid w:val="00E4667A"/>
    <w:rsid w:val="00E46C7A"/>
    <w:rsid w:val="00E47071"/>
    <w:rsid w:val="00E47FDF"/>
    <w:rsid w:val="00E7352A"/>
    <w:rsid w:val="00E767B4"/>
    <w:rsid w:val="00E93C94"/>
    <w:rsid w:val="00E97B38"/>
    <w:rsid w:val="00EC1697"/>
    <w:rsid w:val="00EC7947"/>
    <w:rsid w:val="00ED20A4"/>
    <w:rsid w:val="00EE00A2"/>
    <w:rsid w:val="00EF356D"/>
    <w:rsid w:val="00F01E19"/>
    <w:rsid w:val="00F06BBD"/>
    <w:rsid w:val="00F107D1"/>
    <w:rsid w:val="00F122D6"/>
    <w:rsid w:val="00F20598"/>
    <w:rsid w:val="00F21E90"/>
    <w:rsid w:val="00F33427"/>
    <w:rsid w:val="00F3597F"/>
    <w:rsid w:val="00F42D25"/>
    <w:rsid w:val="00F4778F"/>
    <w:rsid w:val="00F638F8"/>
    <w:rsid w:val="00F73C7D"/>
    <w:rsid w:val="00F73F11"/>
    <w:rsid w:val="00F76F7D"/>
    <w:rsid w:val="00F81024"/>
    <w:rsid w:val="00F939BB"/>
    <w:rsid w:val="00F97D7B"/>
    <w:rsid w:val="00FA3D4E"/>
    <w:rsid w:val="00FA5BA2"/>
    <w:rsid w:val="00FB418B"/>
    <w:rsid w:val="00FB6016"/>
    <w:rsid w:val="00FB71AE"/>
    <w:rsid w:val="00FC12E6"/>
    <w:rsid w:val="00FE78EF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DDF4A2"/>
  <w15:docId w15:val="{711DB1A4-4F0F-4103-B721-5EF8E1F9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E7C31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8063C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90483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7B7B6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21E9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E3B2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E3B25"/>
  </w:style>
  <w:style w:type="paragraph" w:styleId="a8">
    <w:name w:val="footer"/>
    <w:basedOn w:val="a"/>
    <w:link w:val="a9"/>
    <w:uiPriority w:val="99"/>
    <w:unhideWhenUsed/>
    <w:rsid w:val="00CE3B2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E3B25"/>
  </w:style>
  <w:style w:type="paragraph" w:styleId="aa">
    <w:name w:val="Balloon Text"/>
    <w:basedOn w:val="a"/>
    <w:link w:val="ab"/>
    <w:uiPriority w:val="99"/>
    <w:semiHidden/>
    <w:unhideWhenUsed/>
    <w:rsid w:val="000A1C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1C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77CE"/>
    <w:pPr>
      <w:autoSpaceDE w:val="0"/>
      <w:autoSpaceDN w:val="0"/>
      <w:adjustRightInd w:val="0"/>
      <w:spacing w:before="0" w:beforeAutospacing="0" w:after="0" w:afterAutospacing="0"/>
    </w:pPr>
    <w:rPr>
      <w:rFonts w:ascii="DIN Pro" w:hAnsi="DIN Pro" w:cs="DIN Pro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20DA-A666-4A75-8CA7-6705B0E2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Кужиль Александр Сергеевич</dc:creator>
  <dc:description>Подготовлено экспертами Актион-МЦФЭР</dc:description>
  <cp:lastModifiedBy>Кумбутаев Руслан Муртазалиевич</cp:lastModifiedBy>
  <cp:revision>15</cp:revision>
  <cp:lastPrinted>2024-04-09T11:25:00Z</cp:lastPrinted>
  <dcterms:created xsi:type="dcterms:W3CDTF">2024-02-05T11:36:00Z</dcterms:created>
  <dcterms:modified xsi:type="dcterms:W3CDTF">2024-09-09T13:58:00Z</dcterms:modified>
</cp:coreProperties>
</file>